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482"/>
        <w:gridCol w:w="685"/>
        <w:gridCol w:w="1160"/>
        <w:gridCol w:w="1661"/>
        <w:gridCol w:w="1812"/>
      </w:tblGrid>
      <w:tr w:rsidR="00A7148A" w:rsidRPr="00626A61" w:rsidTr="00C83F41">
        <w:trPr>
          <w:trHeight w:val="960"/>
        </w:trPr>
        <w:tc>
          <w:tcPr>
            <w:tcW w:w="693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3555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Наименование Товара</w:t>
            </w:r>
          </w:p>
        </w:tc>
        <w:tc>
          <w:tcPr>
            <w:tcW w:w="686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1180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677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836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A7148A" w:rsidRPr="00626A61" w:rsidTr="00C83F41">
        <w:tc>
          <w:tcPr>
            <w:tcW w:w="693" w:type="dxa"/>
          </w:tcPr>
          <w:p w:rsidR="00A7148A" w:rsidRPr="00626A61" w:rsidRDefault="00A7148A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3555" w:type="dxa"/>
            <w:shd w:val="clear" w:color="000000" w:fill="FFFFFF"/>
          </w:tcPr>
          <w:p w:rsidR="00A7148A" w:rsidRPr="00626A61" w:rsidRDefault="00A7148A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86" w:type="dxa"/>
            <w:shd w:val="clear" w:color="000000" w:fill="FFFFFF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677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A7148A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5D465A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C50775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Default="00577B65" w:rsidP="00B071BA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D065BD" w:rsidRPr="001C3AE8" w:rsidRDefault="00D065BD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:rsidR="00495204" w:rsidRPr="0038063C" w:rsidRDefault="00495204" w:rsidP="00C83F41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8063C">
        <w:rPr>
          <w:rFonts w:ascii="Tahoma" w:hAnsi="Tahoma" w:cs="Tahoma"/>
        </w:rPr>
        <w:t xml:space="preserve">1. Срок поставки: </w:t>
      </w:r>
      <w:r w:rsidR="00930CDA" w:rsidRPr="009D4CB4">
        <w:rPr>
          <w:rFonts w:ascii="Tahoma" w:hAnsi="Tahoma" w:cs="Tahoma"/>
        </w:rPr>
        <w:t xml:space="preserve">Поставка Товара производится </w:t>
      </w:r>
      <w:r w:rsidR="00953321" w:rsidRPr="00C56B00">
        <w:rPr>
          <w:rFonts w:ascii="Tahoma" w:hAnsi="Tahoma" w:cs="Tahoma"/>
          <w:iCs/>
          <w:szCs w:val="24"/>
        </w:rPr>
        <w:t xml:space="preserve">не позднее </w:t>
      </w:r>
      <w:r w:rsidR="00953321">
        <w:rPr>
          <w:rFonts w:ascii="Tahoma" w:hAnsi="Tahoma" w:cs="Tahoma"/>
          <w:szCs w:val="24"/>
        </w:rPr>
        <w:t>2</w:t>
      </w:r>
      <w:r w:rsidR="00953321" w:rsidRPr="00C56B00">
        <w:rPr>
          <w:rFonts w:ascii="Tahoma" w:hAnsi="Tahoma" w:cs="Tahoma"/>
          <w:szCs w:val="24"/>
        </w:rPr>
        <w:t>0 календарных дней</w:t>
      </w:r>
      <w:r w:rsidR="00953321" w:rsidRPr="00C56B00">
        <w:rPr>
          <w:rFonts w:ascii="Tahoma" w:hAnsi="Tahoma" w:cs="Tahoma"/>
          <w:iCs/>
          <w:szCs w:val="24"/>
        </w:rPr>
        <w:t xml:space="preserve"> с момента заключения договора</w:t>
      </w:r>
      <w:r w:rsidR="00953321" w:rsidRPr="0075601F">
        <w:rPr>
          <w:rFonts w:ascii="Tahoma" w:hAnsi="Tahoma" w:cs="Tahoma"/>
          <w:szCs w:val="24"/>
        </w:rPr>
        <w:t>.</w:t>
      </w:r>
    </w:p>
    <w:p w:rsidR="009331A8" w:rsidRDefault="00495204" w:rsidP="00C83F41">
      <w:pPr>
        <w:pStyle w:val="a9"/>
        <w:ind w:firstLine="709"/>
        <w:jc w:val="both"/>
        <w:rPr>
          <w:rFonts w:ascii="Tahoma" w:hAnsi="Tahoma" w:cs="Tahoma"/>
        </w:rPr>
      </w:pPr>
      <w:r w:rsidRPr="0038063C">
        <w:rPr>
          <w:rFonts w:ascii="Tahoma" w:hAnsi="Tahoma" w:cs="Tahoma"/>
          <w:spacing w:val="-9"/>
        </w:rPr>
        <w:t xml:space="preserve">2. </w:t>
      </w:r>
      <w:r w:rsidRPr="009A29BF">
        <w:rPr>
          <w:rFonts w:ascii="Tahoma" w:hAnsi="Tahoma" w:cs="Tahoma"/>
          <w:spacing w:val="-9"/>
          <w:szCs w:val="22"/>
        </w:rPr>
        <w:t>Условия оплаты:</w:t>
      </w:r>
      <w:r w:rsidR="009A29BF" w:rsidRPr="009A29BF">
        <w:rPr>
          <w:rFonts w:ascii="Tahoma" w:hAnsi="Tahoma" w:cs="Tahoma"/>
          <w:spacing w:val="-9"/>
          <w:szCs w:val="22"/>
        </w:rPr>
        <w:t xml:space="preserve"> </w:t>
      </w:r>
      <w:r w:rsidR="00930CDA" w:rsidRPr="00646A13">
        <w:rPr>
          <w:rFonts w:ascii="Tahoma" w:hAnsi="Tahoma" w:cs="Tahoma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с учетом актуальных изменений в форме счета-фактуры, установленных законодательством Российской Федерации </w:t>
      </w:r>
      <w:r w:rsidR="00930CDA" w:rsidRPr="00646A13">
        <w:rPr>
          <w:rFonts w:ascii="Tahoma" w:hAnsi="Tahoma" w:cs="Tahoma"/>
          <w:iCs/>
        </w:rPr>
        <w:t xml:space="preserve">в первый рабочий </w:t>
      </w:r>
      <w:r w:rsidR="00930CDA">
        <w:rPr>
          <w:rFonts w:ascii="Tahoma" w:hAnsi="Tahoma" w:cs="Tahoma"/>
          <w:iCs/>
        </w:rPr>
        <w:t>вторник после истечения</w:t>
      </w:r>
      <w:r w:rsidR="00930CDA" w:rsidRPr="00646A13">
        <w:rPr>
          <w:rFonts w:ascii="Tahoma" w:hAnsi="Tahoma" w:cs="Tahoma"/>
        </w:rPr>
        <w:t xml:space="preserve"> </w:t>
      </w:r>
      <w:r w:rsidR="00930CDA">
        <w:rPr>
          <w:rFonts w:ascii="Tahoma" w:hAnsi="Tahoma" w:cs="Tahoma"/>
        </w:rPr>
        <w:t>___</w:t>
      </w:r>
      <w:r w:rsidR="00930CDA" w:rsidRPr="00646A13">
        <w:rPr>
          <w:rFonts w:ascii="Tahoma" w:hAnsi="Tahoma" w:cs="Tahoma"/>
        </w:rPr>
        <w:t xml:space="preserve"> (</w:t>
      </w:r>
      <w:r w:rsidR="00930CDA">
        <w:rPr>
          <w:rFonts w:ascii="Tahoma" w:hAnsi="Tahoma" w:cs="Tahoma"/>
        </w:rPr>
        <w:t>___________</w:t>
      </w:r>
      <w:r w:rsidR="00930CDA" w:rsidRPr="00646A13">
        <w:rPr>
          <w:rFonts w:ascii="Tahoma" w:hAnsi="Tahoma" w:cs="Tahoma"/>
        </w:rPr>
        <w:t>)</w:t>
      </w:r>
      <w:r w:rsidR="00930CDA" w:rsidRPr="00646A13">
        <w:rPr>
          <w:rFonts w:ascii="Tahoma" w:hAnsi="Tahoma" w:cs="Tahoma"/>
          <w:i/>
        </w:rPr>
        <w:t xml:space="preserve"> </w:t>
      </w:r>
      <w:r w:rsidR="00930CDA" w:rsidRPr="00646A13">
        <w:rPr>
          <w:rFonts w:ascii="Tahoma" w:hAnsi="Tahoma" w:cs="Tahoma"/>
        </w:rPr>
        <w:t>календарных дней с даты получения от Поставщика оригиналов счета на оплату</w:t>
      </w:r>
      <w:r w:rsidR="00930CDA" w:rsidRPr="00646A13">
        <w:rPr>
          <w:rFonts w:ascii="Tahoma" w:hAnsi="Tahoma" w:cs="Tahoma"/>
          <w:szCs w:val="24"/>
        </w:rPr>
        <w:t>.</w:t>
      </w:r>
    </w:p>
    <w:p w:rsidR="003E6047" w:rsidRPr="00B9311B" w:rsidRDefault="00495204" w:rsidP="00B9311B">
      <w:pPr>
        <w:spacing w:after="0" w:line="240" w:lineRule="auto"/>
        <w:jc w:val="both"/>
        <w:rPr>
          <w:rFonts w:ascii="Tahoma" w:hAnsi="Tahoma" w:cs="Tahoma"/>
          <w:iCs/>
          <w:spacing w:val="-2"/>
        </w:rPr>
      </w:pPr>
      <w:r w:rsidRPr="00A7148A">
        <w:rPr>
          <w:rFonts w:ascii="Tahoma" w:hAnsi="Tahoma" w:cs="Tahoma"/>
        </w:rPr>
        <w:t xml:space="preserve">3. Условия, место поставки: </w:t>
      </w:r>
      <w:r w:rsidR="003E6047" w:rsidRPr="003E6047">
        <w:rPr>
          <w:rFonts w:ascii="Tahoma" w:hAnsi="Tahoma" w:cs="Tahoma"/>
          <w:iCs/>
        </w:rPr>
        <w:t xml:space="preserve">РФ, Красноярский край, </w:t>
      </w:r>
      <w:r w:rsidR="003E6047" w:rsidRPr="00B9311B">
        <w:rPr>
          <w:rFonts w:ascii="Tahoma" w:hAnsi="Tahoma" w:cs="Tahoma"/>
          <w:iCs/>
        </w:rPr>
        <w:t xml:space="preserve">город </w:t>
      </w:r>
      <w:r w:rsidR="003E6047" w:rsidRPr="00B9311B">
        <w:rPr>
          <w:rFonts w:ascii="Tahoma" w:hAnsi="Tahoma" w:cs="Tahoma"/>
          <w:iCs/>
          <w:spacing w:val="-2"/>
        </w:rPr>
        <w:t xml:space="preserve">Красноярск, </w:t>
      </w:r>
      <w:r w:rsidR="00B9311B" w:rsidRPr="00B9311B">
        <w:rPr>
          <w:rFonts w:ascii="Tahoma" w:hAnsi="Tahoma" w:cs="Tahoma"/>
          <w:iCs/>
          <w:spacing w:val="-2"/>
        </w:rPr>
        <w:t>АО «КРП», ул. Коммунальная д. 2</w:t>
      </w:r>
      <w:r w:rsidR="003E6047" w:rsidRPr="00B9311B">
        <w:rPr>
          <w:rFonts w:ascii="Tahoma" w:hAnsi="Tahoma" w:cs="Tahoma"/>
          <w:iCs/>
          <w:spacing w:val="-2"/>
        </w:rPr>
        <w:t>.</w:t>
      </w:r>
    </w:p>
    <w:p w:rsidR="00495204" w:rsidRPr="003E6047" w:rsidRDefault="003E6047" w:rsidP="003330BC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E6047">
        <w:rPr>
          <w:rFonts w:ascii="Tahoma" w:hAnsi="Tahoma" w:cs="Tahoma"/>
        </w:rPr>
        <w:t>Доставка Товара до места поставки, а также сборка Товара, осуществляется силами и за счет Поставщика</w:t>
      </w:r>
      <w:r w:rsidRPr="003E6047">
        <w:rPr>
          <w:rFonts w:ascii="Tahoma" w:hAnsi="Tahoma" w:cs="Tahoma"/>
          <w:iCs/>
          <w:spacing w:val="-2"/>
        </w:rPr>
        <w:t>.</w:t>
      </w:r>
    </w:p>
    <w:p w:rsidR="00514BE1" w:rsidRPr="00A92E5B" w:rsidRDefault="00F87B54" w:rsidP="00514BE1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042C62" w:rsidRPr="00A7148A">
        <w:rPr>
          <w:rFonts w:ascii="Tahoma" w:hAnsi="Tahoma" w:cs="Tahoma"/>
        </w:rPr>
        <w:t>.</w:t>
      </w:r>
      <w:r w:rsidR="009B0274" w:rsidRPr="00A7148A">
        <w:rPr>
          <w:rFonts w:ascii="Tahoma" w:hAnsi="Tahoma" w:cs="Tahoma"/>
        </w:rPr>
        <w:t xml:space="preserve"> </w:t>
      </w:r>
      <w:r w:rsidR="00930CDA" w:rsidRPr="00A366F8">
        <w:rPr>
          <w:rFonts w:ascii="Tahoma" w:hAnsi="Tahoma" w:cs="Tahoma"/>
        </w:rPr>
        <w:t xml:space="preserve">Товар является новым, </w:t>
      </w:r>
      <w:r w:rsidR="00514BE1" w:rsidRPr="00A92E5B">
        <w:rPr>
          <w:rFonts w:ascii="Tahoma" w:hAnsi="Tahoma" w:cs="Tahoma"/>
        </w:rPr>
        <w:t xml:space="preserve">(ранее никем не использовался), </w:t>
      </w:r>
      <w:r w:rsidR="00E063DF">
        <w:rPr>
          <w:rFonts w:ascii="Tahoma" w:hAnsi="Tahoma" w:cs="Tahoma"/>
        </w:rPr>
        <w:t xml:space="preserve">без дефектов, </w:t>
      </w:r>
      <w:r w:rsidR="00514BE1" w:rsidRPr="00A92E5B">
        <w:rPr>
          <w:rFonts w:ascii="Tahoma" w:hAnsi="Tahoma" w:cs="Tahoma"/>
        </w:rPr>
        <w:t>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294BF8" w:rsidRPr="00294BF8" w:rsidRDefault="000B5996" w:rsidP="00294BF8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2872AA">
        <w:rPr>
          <w:rFonts w:ascii="Tahoma" w:hAnsi="Tahoma" w:cs="Tahoma"/>
        </w:rPr>
        <w:t xml:space="preserve">5. </w:t>
      </w:r>
      <w:r w:rsidR="00294BF8" w:rsidRPr="00294BF8">
        <w:rPr>
          <w:rFonts w:ascii="Tahoma" w:hAnsi="Tahoma" w:cs="Tahoma"/>
        </w:rPr>
        <w:t>При передаче Товара Поставщик обязан предоставить Покупателю документы, подтверждающие качество поставляемого товара:</w:t>
      </w:r>
    </w:p>
    <w:p w:rsidR="00294BF8" w:rsidRPr="00294BF8" w:rsidRDefault="00294BF8" w:rsidP="00294BF8">
      <w:pPr>
        <w:snapToGrid w:val="0"/>
        <w:spacing w:after="0" w:line="240" w:lineRule="auto"/>
        <w:ind w:firstLine="567"/>
        <w:jc w:val="both"/>
        <w:rPr>
          <w:rFonts w:ascii="Tahoma" w:hAnsi="Tahoma" w:cs="Tahoma"/>
        </w:rPr>
      </w:pPr>
      <w:r w:rsidRPr="00294BF8">
        <w:rPr>
          <w:rFonts w:ascii="Tahoma" w:hAnsi="Tahoma" w:cs="Tahoma"/>
        </w:rPr>
        <w:t>- сертификаты соответствия;</w:t>
      </w:r>
    </w:p>
    <w:p w:rsidR="00B9311B" w:rsidRPr="00B9311B" w:rsidRDefault="00294BF8" w:rsidP="00B9311B">
      <w:pPr>
        <w:snapToGrid w:val="0"/>
        <w:spacing w:after="0" w:line="240" w:lineRule="auto"/>
        <w:ind w:firstLine="567"/>
        <w:jc w:val="both"/>
        <w:rPr>
          <w:rFonts w:ascii="Tahoma" w:hAnsi="Tahoma" w:cs="Tahoma"/>
        </w:rPr>
      </w:pPr>
      <w:bookmarkStart w:id="0" w:name="_GoBack"/>
      <w:r w:rsidRPr="00B9311B">
        <w:rPr>
          <w:rFonts w:ascii="Tahoma" w:hAnsi="Tahoma" w:cs="Tahoma"/>
        </w:rPr>
        <w:t xml:space="preserve">- </w:t>
      </w:r>
      <w:r w:rsidR="00B9311B" w:rsidRPr="00B9311B">
        <w:rPr>
          <w:rFonts w:ascii="Tahoma" w:hAnsi="Tahoma" w:cs="Tahoma"/>
        </w:rPr>
        <w:t>паспорт наборного контрольного груза массой 44,5т;</w:t>
      </w:r>
    </w:p>
    <w:p w:rsidR="00294BF8" w:rsidRPr="00B9311B" w:rsidRDefault="00B9311B" w:rsidP="00B9311B">
      <w:pPr>
        <w:snapToGrid w:val="0"/>
        <w:spacing w:after="0" w:line="240" w:lineRule="auto"/>
        <w:ind w:firstLine="567"/>
        <w:jc w:val="both"/>
        <w:rPr>
          <w:rFonts w:ascii="Tahoma" w:hAnsi="Tahoma" w:cs="Tahoma"/>
        </w:rPr>
      </w:pPr>
      <w:r w:rsidRPr="00B9311B">
        <w:rPr>
          <w:rFonts w:ascii="Tahoma" w:hAnsi="Tahoma" w:cs="Tahoma"/>
        </w:rPr>
        <w:t xml:space="preserve">- инструкцию по эксплуатации и сборке (Схемы </w:t>
      </w:r>
      <w:proofErr w:type="spellStart"/>
      <w:r w:rsidRPr="00B9311B">
        <w:rPr>
          <w:rFonts w:ascii="Tahoma" w:hAnsi="Tahoma" w:cs="Tahoma"/>
        </w:rPr>
        <w:t>строповки</w:t>
      </w:r>
      <w:proofErr w:type="spellEnd"/>
      <w:r w:rsidRPr="00B9311B">
        <w:rPr>
          <w:rFonts w:ascii="Tahoma" w:hAnsi="Tahoma" w:cs="Tahoma"/>
        </w:rPr>
        <w:t xml:space="preserve"> наборного груза массой 44,5т);</w:t>
      </w:r>
    </w:p>
    <w:bookmarkEnd w:id="0"/>
    <w:p w:rsidR="00294BF8" w:rsidRPr="00294BF8" w:rsidRDefault="00294BF8" w:rsidP="00294BF8">
      <w:pPr>
        <w:snapToGrid w:val="0"/>
        <w:spacing w:after="0" w:line="240" w:lineRule="auto"/>
        <w:ind w:firstLine="567"/>
        <w:jc w:val="both"/>
        <w:rPr>
          <w:rFonts w:ascii="Tahoma" w:hAnsi="Tahoma" w:cs="Tahoma"/>
        </w:rPr>
      </w:pPr>
      <w:r w:rsidRPr="00294BF8">
        <w:rPr>
          <w:rFonts w:ascii="Tahoma" w:hAnsi="Tahoma" w:cs="Tahoma"/>
        </w:rPr>
        <w:t>- сертификат на стальной канат.</w:t>
      </w:r>
    </w:p>
    <w:p w:rsidR="000D2306" w:rsidRPr="002872AA" w:rsidRDefault="00294BF8" w:rsidP="00294BF8">
      <w:pPr>
        <w:snapToGrid w:val="0"/>
        <w:spacing w:after="0" w:line="240" w:lineRule="auto"/>
        <w:ind w:firstLine="567"/>
        <w:jc w:val="both"/>
        <w:rPr>
          <w:rFonts w:ascii="Tahoma" w:hAnsi="Tahoma" w:cs="Tahoma"/>
        </w:rPr>
      </w:pPr>
      <w:r w:rsidRPr="00294BF8">
        <w:rPr>
          <w:rFonts w:ascii="Tahoma" w:hAnsi="Tahoma" w:cs="Tahoma"/>
        </w:rPr>
        <w:t>Вся документация должна быть представлена на русском языке, либо иметь перевод на русском языке</w:t>
      </w:r>
      <w:r w:rsidR="00E063DF" w:rsidRPr="00F0022C">
        <w:rPr>
          <w:rFonts w:ascii="Tahoma" w:eastAsia="Calibri" w:hAnsi="Tahoma" w:cs="Tahoma"/>
          <w:color w:val="000000" w:themeColor="text1"/>
          <w:szCs w:val="24"/>
        </w:rPr>
        <w:t>.</w:t>
      </w:r>
    </w:p>
    <w:p w:rsidR="00616D5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616D5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616D5D" w:rsidRPr="00CF1D1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0D2306"/>
    <w:sectPr w:rsidR="00376096" w:rsidSect="002872AA">
      <w:pgSz w:w="11906" w:h="16838"/>
      <w:pgMar w:top="851" w:right="991" w:bottom="567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46F18"/>
    <w:multiLevelType w:val="hybridMultilevel"/>
    <w:tmpl w:val="7FC4109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2EF9"/>
    <w:rsid w:val="000147BF"/>
    <w:rsid w:val="00034B90"/>
    <w:rsid w:val="00042C62"/>
    <w:rsid w:val="00070CBE"/>
    <w:rsid w:val="00071165"/>
    <w:rsid w:val="000B5996"/>
    <w:rsid w:val="000C676F"/>
    <w:rsid w:val="000D2306"/>
    <w:rsid w:val="000D5C19"/>
    <w:rsid w:val="000E47BA"/>
    <w:rsid w:val="00122B77"/>
    <w:rsid w:val="00171115"/>
    <w:rsid w:val="00187E64"/>
    <w:rsid w:val="00192815"/>
    <w:rsid w:val="001A7430"/>
    <w:rsid w:val="001B449A"/>
    <w:rsid w:val="002268A3"/>
    <w:rsid w:val="00230E3A"/>
    <w:rsid w:val="00247200"/>
    <w:rsid w:val="002709B2"/>
    <w:rsid w:val="0027270D"/>
    <w:rsid w:val="002772F9"/>
    <w:rsid w:val="002809A3"/>
    <w:rsid w:val="0028227A"/>
    <w:rsid w:val="002872AA"/>
    <w:rsid w:val="00290ADC"/>
    <w:rsid w:val="00294BF8"/>
    <w:rsid w:val="002950A8"/>
    <w:rsid w:val="002A0C48"/>
    <w:rsid w:val="002D664E"/>
    <w:rsid w:val="002F34AA"/>
    <w:rsid w:val="00310C8C"/>
    <w:rsid w:val="0032174D"/>
    <w:rsid w:val="0032688F"/>
    <w:rsid w:val="003330BC"/>
    <w:rsid w:val="0035131A"/>
    <w:rsid w:val="003543C8"/>
    <w:rsid w:val="00376096"/>
    <w:rsid w:val="0038063C"/>
    <w:rsid w:val="00397D41"/>
    <w:rsid w:val="003A55D4"/>
    <w:rsid w:val="003D18B6"/>
    <w:rsid w:val="003E3422"/>
    <w:rsid w:val="003E39D2"/>
    <w:rsid w:val="003E6047"/>
    <w:rsid w:val="004039E6"/>
    <w:rsid w:val="0041423D"/>
    <w:rsid w:val="00437C03"/>
    <w:rsid w:val="004437D4"/>
    <w:rsid w:val="00454D69"/>
    <w:rsid w:val="0048191C"/>
    <w:rsid w:val="00494D58"/>
    <w:rsid w:val="00495204"/>
    <w:rsid w:val="004E7351"/>
    <w:rsid w:val="004F6E25"/>
    <w:rsid w:val="00514BE1"/>
    <w:rsid w:val="0052266D"/>
    <w:rsid w:val="00525FF1"/>
    <w:rsid w:val="00532F16"/>
    <w:rsid w:val="00554462"/>
    <w:rsid w:val="0057038B"/>
    <w:rsid w:val="00577B65"/>
    <w:rsid w:val="005926D5"/>
    <w:rsid w:val="005A26BB"/>
    <w:rsid w:val="005E59AE"/>
    <w:rsid w:val="005F02C5"/>
    <w:rsid w:val="006066FC"/>
    <w:rsid w:val="00616D5D"/>
    <w:rsid w:val="00625764"/>
    <w:rsid w:val="00626A61"/>
    <w:rsid w:val="006357C9"/>
    <w:rsid w:val="0064451B"/>
    <w:rsid w:val="00646780"/>
    <w:rsid w:val="0064738D"/>
    <w:rsid w:val="00653B7E"/>
    <w:rsid w:val="00660BB5"/>
    <w:rsid w:val="00680C14"/>
    <w:rsid w:val="006924BE"/>
    <w:rsid w:val="006B2351"/>
    <w:rsid w:val="006F2627"/>
    <w:rsid w:val="00713283"/>
    <w:rsid w:val="007329C9"/>
    <w:rsid w:val="007A17F8"/>
    <w:rsid w:val="007B2690"/>
    <w:rsid w:val="007E6B52"/>
    <w:rsid w:val="008B24D1"/>
    <w:rsid w:val="008C0898"/>
    <w:rsid w:val="008C6EAF"/>
    <w:rsid w:val="008E2EA4"/>
    <w:rsid w:val="00913EA5"/>
    <w:rsid w:val="00930CDA"/>
    <w:rsid w:val="009331A8"/>
    <w:rsid w:val="00953321"/>
    <w:rsid w:val="00955C93"/>
    <w:rsid w:val="00980C69"/>
    <w:rsid w:val="00993339"/>
    <w:rsid w:val="009A29BF"/>
    <w:rsid w:val="009B0274"/>
    <w:rsid w:val="009F78B3"/>
    <w:rsid w:val="00A14DAC"/>
    <w:rsid w:val="00A366F8"/>
    <w:rsid w:val="00A43B52"/>
    <w:rsid w:val="00A5789A"/>
    <w:rsid w:val="00A7148A"/>
    <w:rsid w:val="00A83E55"/>
    <w:rsid w:val="00A85621"/>
    <w:rsid w:val="00A92168"/>
    <w:rsid w:val="00AA0D7C"/>
    <w:rsid w:val="00AB3EA8"/>
    <w:rsid w:val="00AD089D"/>
    <w:rsid w:val="00AF1335"/>
    <w:rsid w:val="00AF39A6"/>
    <w:rsid w:val="00AF3DBC"/>
    <w:rsid w:val="00B023C4"/>
    <w:rsid w:val="00B071BA"/>
    <w:rsid w:val="00B46500"/>
    <w:rsid w:val="00B9311B"/>
    <w:rsid w:val="00BA02AF"/>
    <w:rsid w:val="00BC2753"/>
    <w:rsid w:val="00C35EF7"/>
    <w:rsid w:val="00C616AE"/>
    <w:rsid w:val="00C7318B"/>
    <w:rsid w:val="00C83F41"/>
    <w:rsid w:val="00C93E8B"/>
    <w:rsid w:val="00CF1E4A"/>
    <w:rsid w:val="00D065BD"/>
    <w:rsid w:val="00D10C6A"/>
    <w:rsid w:val="00D15C7B"/>
    <w:rsid w:val="00D24D79"/>
    <w:rsid w:val="00D671D9"/>
    <w:rsid w:val="00DB6DC3"/>
    <w:rsid w:val="00DC4AEB"/>
    <w:rsid w:val="00E063DF"/>
    <w:rsid w:val="00E204B5"/>
    <w:rsid w:val="00E57EB2"/>
    <w:rsid w:val="00E60B61"/>
    <w:rsid w:val="00E62727"/>
    <w:rsid w:val="00ED5122"/>
    <w:rsid w:val="00ED5675"/>
    <w:rsid w:val="00ED75C9"/>
    <w:rsid w:val="00EE5F1E"/>
    <w:rsid w:val="00F0054E"/>
    <w:rsid w:val="00F03DF5"/>
    <w:rsid w:val="00F34F0C"/>
    <w:rsid w:val="00F36203"/>
    <w:rsid w:val="00F42F64"/>
    <w:rsid w:val="00F87B54"/>
    <w:rsid w:val="00FB74D3"/>
    <w:rsid w:val="00FC422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071165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071165"/>
    <w:rPr>
      <w:rFonts w:ascii="Calibri" w:hAnsi="Calibri"/>
      <w:szCs w:val="21"/>
    </w:rPr>
  </w:style>
  <w:style w:type="paragraph" w:styleId="ab">
    <w:name w:val="List Paragraph"/>
    <w:basedOn w:val="a"/>
    <w:uiPriority w:val="34"/>
    <w:qFormat/>
    <w:rsid w:val="009F78B3"/>
    <w:pPr>
      <w:spacing w:after="200" w:line="276" w:lineRule="auto"/>
      <w:ind w:left="720"/>
      <w:contextualSpacing/>
    </w:pPr>
    <w:rPr>
      <w:rFonts w:ascii="Times New Roman" w:hAnsi="Times New Roman" w:cs="Times New Roman"/>
      <w:color w:val="000000"/>
      <w:kern w:val="20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9</cp:revision>
  <dcterms:created xsi:type="dcterms:W3CDTF">2024-07-31T02:47:00Z</dcterms:created>
  <dcterms:modified xsi:type="dcterms:W3CDTF">2024-08-05T08:27:00Z</dcterms:modified>
</cp:coreProperties>
</file>